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E4" w:rsidRDefault="008A4C8F" w:rsidP="002D53E4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4398920" cy="21240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ky-kids-whimsical-cartoon-illustration-three-happy-lively-playing-together-43710994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174" cy="216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8F" w:rsidRDefault="008A4C8F" w:rsidP="002D53E4">
      <w:pPr>
        <w:jc w:val="center"/>
        <w:rPr>
          <w:rFonts w:ascii="Century Gothic" w:hAnsi="Century Gothic"/>
          <w:b/>
          <w:sz w:val="44"/>
          <w:szCs w:val="44"/>
        </w:rPr>
      </w:pPr>
    </w:p>
    <w:p w:rsidR="001E0533" w:rsidRDefault="002D53E4" w:rsidP="002D53E4">
      <w:pPr>
        <w:jc w:val="center"/>
        <w:rPr>
          <w:rFonts w:ascii="Century Gothic" w:hAnsi="Century Gothic"/>
          <w:b/>
          <w:sz w:val="44"/>
          <w:szCs w:val="44"/>
        </w:rPr>
      </w:pPr>
      <w:r w:rsidRPr="008A4C8F">
        <w:rPr>
          <w:rFonts w:ascii="Century Gothic" w:hAnsi="Century Gothic"/>
          <w:b/>
          <w:sz w:val="44"/>
          <w:szCs w:val="44"/>
        </w:rPr>
        <w:t xml:space="preserve">K-B Specials Schedule </w:t>
      </w:r>
    </w:p>
    <w:p w:rsidR="002D53E4" w:rsidRDefault="002D53E4" w:rsidP="008A4C8F">
      <w:pPr>
        <w:spacing w:line="48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8A4C8F" w:rsidRP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  <w:r w:rsidRPr="008A4C8F">
        <w:rPr>
          <w:rFonts w:ascii="Century Gothic" w:hAnsi="Century Gothic"/>
          <w:sz w:val="36"/>
          <w:szCs w:val="36"/>
        </w:rPr>
        <w:t>Monday- Library &amp; Art</w:t>
      </w:r>
    </w:p>
    <w:p w:rsidR="008A4C8F" w:rsidRP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</w:p>
    <w:p w:rsidR="008A4C8F" w:rsidRP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  <w:r w:rsidRPr="008A4C8F">
        <w:rPr>
          <w:rFonts w:ascii="Century Gothic" w:hAnsi="Century Gothic"/>
          <w:sz w:val="36"/>
          <w:szCs w:val="36"/>
        </w:rPr>
        <w:t>Tuesday- Computer</w:t>
      </w:r>
    </w:p>
    <w:p w:rsidR="008A4C8F" w:rsidRP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</w:p>
    <w:p w:rsidR="008A4C8F" w:rsidRP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  <w:r w:rsidRPr="008A4C8F">
        <w:rPr>
          <w:rFonts w:ascii="Century Gothic" w:hAnsi="Century Gothic"/>
          <w:sz w:val="36"/>
          <w:szCs w:val="36"/>
        </w:rPr>
        <w:t>Wednesday- Music</w:t>
      </w:r>
    </w:p>
    <w:p w:rsidR="008A4C8F" w:rsidRP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</w:p>
    <w:p w:rsidR="008A4C8F" w:rsidRP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  <w:r w:rsidRPr="008A4C8F">
        <w:rPr>
          <w:rFonts w:ascii="Century Gothic" w:hAnsi="Century Gothic"/>
          <w:sz w:val="36"/>
          <w:szCs w:val="36"/>
        </w:rPr>
        <w:t xml:space="preserve">Thursday- P.E. </w:t>
      </w:r>
    </w:p>
    <w:p w:rsidR="008A4C8F" w:rsidRP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</w:p>
    <w:p w:rsidR="008A4C8F" w:rsidRPr="008A4C8F" w:rsidRDefault="008A4C8F" w:rsidP="002D53E4">
      <w:pPr>
        <w:jc w:val="center"/>
        <w:rPr>
          <w:rFonts w:ascii="Century Gothic" w:hAnsi="Century Gothic"/>
          <w:sz w:val="36"/>
          <w:szCs w:val="36"/>
        </w:rPr>
      </w:pPr>
      <w:r w:rsidRPr="008A4C8F">
        <w:rPr>
          <w:rFonts w:ascii="Century Gothic" w:hAnsi="Century Gothic"/>
          <w:sz w:val="36"/>
          <w:szCs w:val="36"/>
        </w:rPr>
        <w:t>Friday- Spanish</w:t>
      </w:r>
    </w:p>
    <w:p w:rsidR="002D53E4" w:rsidRPr="008A4C8F" w:rsidRDefault="002D53E4" w:rsidP="002D53E4">
      <w:pPr>
        <w:jc w:val="center"/>
        <w:rPr>
          <w:rFonts w:ascii="Century Gothic" w:hAnsi="Century Gothic"/>
          <w:b/>
          <w:sz w:val="36"/>
          <w:szCs w:val="36"/>
        </w:rPr>
      </w:pPr>
    </w:p>
    <w:sectPr w:rsidR="002D53E4" w:rsidRPr="008A4C8F" w:rsidSect="00D45A0B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4"/>
    <w:rsid w:val="001E0533"/>
    <w:rsid w:val="002D53E4"/>
    <w:rsid w:val="008A4C8F"/>
    <w:rsid w:val="00D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9ABD8-DFDC-42A9-979A-7F88AEB8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3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2017-09-02T22:52:00Z</dcterms:created>
  <dcterms:modified xsi:type="dcterms:W3CDTF">2017-09-02T22:52:00Z</dcterms:modified>
</cp:coreProperties>
</file>