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7304" w14:textId="77777777" w:rsidR="002D53E4" w:rsidRDefault="008A4C8F" w:rsidP="002D53E4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65902A76" wp14:editId="66B9E740">
            <wp:extent cx="4398920" cy="21240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ky-kids-whimsical-cartoon-illustration-three-happy-lively-playing-together-43710994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174" cy="216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641CA" w14:textId="77777777" w:rsidR="008A4C8F" w:rsidRDefault="008A4C8F" w:rsidP="002D53E4">
      <w:pPr>
        <w:jc w:val="center"/>
        <w:rPr>
          <w:rFonts w:ascii="Century Gothic" w:hAnsi="Century Gothic"/>
          <w:b/>
          <w:sz w:val="44"/>
          <w:szCs w:val="44"/>
        </w:rPr>
      </w:pPr>
    </w:p>
    <w:p w14:paraId="020693FD" w14:textId="77777777" w:rsidR="001E0533" w:rsidRPr="002824D4" w:rsidRDefault="002824D4" w:rsidP="002D53E4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2824D4">
        <w:rPr>
          <w:rFonts w:ascii="Century Gothic" w:hAnsi="Century Gothic"/>
          <w:b/>
          <w:sz w:val="44"/>
          <w:szCs w:val="44"/>
          <w:u w:val="single"/>
        </w:rPr>
        <w:t xml:space="preserve">Pre-K 3 </w:t>
      </w:r>
      <w:r w:rsidR="002D53E4" w:rsidRPr="002824D4">
        <w:rPr>
          <w:rFonts w:ascii="Century Gothic" w:hAnsi="Century Gothic"/>
          <w:b/>
          <w:sz w:val="44"/>
          <w:szCs w:val="44"/>
          <w:u w:val="single"/>
        </w:rPr>
        <w:t xml:space="preserve">Specials Schedule </w:t>
      </w:r>
    </w:p>
    <w:p w14:paraId="51680DD3" w14:textId="77777777" w:rsidR="002D53E4" w:rsidRDefault="002D53E4" w:rsidP="008A4C8F">
      <w:pPr>
        <w:spacing w:line="48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1FE74B59" w14:textId="77777777" w:rsid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  <w:r w:rsidRPr="008A4C8F">
        <w:rPr>
          <w:rFonts w:ascii="Century Gothic" w:hAnsi="Century Gothic"/>
          <w:sz w:val="36"/>
          <w:szCs w:val="36"/>
        </w:rPr>
        <w:t xml:space="preserve">Monday- </w:t>
      </w:r>
    </w:p>
    <w:p w14:paraId="07424AD6" w14:textId="77777777" w:rsidR="002824D4" w:rsidRPr="008A4C8F" w:rsidRDefault="002824D4" w:rsidP="002D53E4">
      <w:pPr>
        <w:jc w:val="center"/>
        <w:rPr>
          <w:rFonts w:ascii="Century Gothic" w:hAnsi="Century Gothic"/>
          <w:sz w:val="36"/>
          <w:szCs w:val="36"/>
        </w:rPr>
      </w:pPr>
    </w:p>
    <w:p w14:paraId="153D9B62" w14:textId="77777777" w:rsid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  <w:r w:rsidRPr="008A4C8F">
        <w:rPr>
          <w:rFonts w:ascii="Century Gothic" w:hAnsi="Century Gothic"/>
          <w:sz w:val="36"/>
          <w:szCs w:val="36"/>
        </w:rPr>
        <w:t xml:space="preserve">Tuesday- </w:t>
      </w:r>
    </w:p>
    <w:p w14:paraId="777EB572" w14:textId="77777777" w:rsidR="008A4C8F" w:rsidRP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</w:p>
    <w:p w14:paraId="5303D51E" w14:textId="77777777" w:rsid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  <w:r w:rsidRPr="008A4C8F">
        <w:rPr>
          <w:rFonts w:ascii="Century Gothic" w:hAnsi="Century Gothic"/>
          <w:sz w:val="36"/>
          <w:szCs w:val="36"/>
        </w:rPr>
        <w:t>Wednesday</w:t>
      </w:r>
      <w:r w:rsidR="002824D4">
        <w:rPr>
          <w:rFonts w:ascii="Century Gothic" w:hAnsi="Century Gothic"/>
          <w:sz w:val="36"/>
          <w:szCs w:val="36"/>
        </w:rPr>
        <w:t>-</w:t>
      </w:r>
    </w:p>
    <w:p w14:paraId="5513BFBB" w14:textId="77777777" w:rsidR="002824D4" w:rsidRPr="008A4C8F" w:rsidRDefault="002824D4" w:rsidP="002D53E4">
      <w:pPr>
        <w:jc w:val="center"/>
        <w:rPr>
          <w:rFonts w:ascii="Century Gothic" w:hAnsi="Century Gothic"/>
          <w:sz w:val="36"/>
          <w:szCs w:val="36"/>
        </w:rPr>
      </w:pPr>
    </w:p>
    <w:p w14:paraId="71AF4EFC" w14:textId="77777777" w:rsid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  <w:r w:rsidRPr="008A4C8F">
        <w:rPr>
          <w:rFonts w:ascii="Century Gothic" w:hAnsi="Century Gothic"/>
          <w:sz w:val="36"/>
          <w:szCs w:val="36"/>
        </w:rPr>
        <w:t xml:space="preserve">Thursday- </w:t>
      </w:r>
    </w:p>
    <w:p w14:paraId="6D760285" w14:textId="77777777" w:rsidR="002824D4" w:rsidRPr="008A4C8F" w:rsidRDefault="002824D4" w:rsidP="002D53E4">
      <w:pPr>
        <w:jc w:val="center"/>
        <w:rPr>
          <w:rFonts w:ascii="Century Gothic" w:hAnsi="Century Gothic"/>
          <w:sz w:val="36"/>
          <w:szCs w:val="36"/>
        </w:rPr>
      </w:pPr>
    </w:p>
    <w:p w14:paraId="634B9496" w14:textId="77777777" w:rsidR="002D53E4" w:rsidRPr="008A4C8F" w:rsidRDefault="008A4C8F" w:rsidP="002D53E4">
      <w:pPr>
        <w:jc w:val="center"/>
        <w:rPr>
          <w:rFonts w:ascii="Century Gothic" w:hAnsi="Century Gothic"/>
          <w:b/>
          <w:sz w:val="36"/>
          <w:szCs w:val="36"/>
        </w:rPr>
      </w:pPr>
      <w:r w:rsidRPr="008A4C8F">
        <w:rPr>
          <w:rFonts w:ascii="Century Gothic" w:hAnsi="Century Gothic"/>
          <w:sz w:val="36"/>
          <w:szCs w:val="36"/>
        </w:rPr>
        <w:t xml:space="preserve">Friday- </w:t>
      </w:r>
    </w:p>
    <w:sectPr w:rsidR="002D53E4" w:rsidRPr="008A4C8F" w:rsidSect="00D45A0B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E4"/>
    <w:rsid w:val="001E0533"/>
    <w:rsid w:val="002824D4"/>
    <w:rsid w:val="002D53E4"/>
    <w:rsid w:val="008A4C8F"/>
    <w:rsid w:val="00D45A0B"/>
    <w:rsid w:val="00F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EE55"/>
  <w15:chartTrackingRefBased/>
  <w15:docId w15:val="{9BE9ABD8-DFDC-42A9-979A-7F88AEB8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3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Bardzik</cp:lastModifiedBy>
  <cp:revision>2</cp:revision>
  <dcterms:created xsi:type="dcterms:W3CDTF">2018-08-14T21:34:00Z</dcterms:created>
  <dcterms:modified xsi:type="dcterms:W3CDTF">2018-08-14T21:34:00Z</dcterms:modified>
</cp:coreProperties>
</file>